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4509F8" w:rsidRPr="00AF402F" w:rsidTr="003B4024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4509F8" w:rsidRPr="00226810" w:rsidRDefault="004509F8" w:rsidP="003B4024">
            <w:pPr>
              <w:jc w:val="center"/>
              <w:rPr>
                <w:b/>
                <w:sz w:val="24"/>
                <w:szCs w:val="24"/>
              </w:rPr>
            </w:pPr>
          </w:p>
          <w:p w:rsidR="004509F8" w:rsidRPr="00226810" w:rsidRDefault="004509F8" w:rsidP="003B402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4509F8" w:rsidRDefault="004509F8" w:rsidP="003B4024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4509F8" w:rsidRPr="007C54E4" w:rsidRDefault="004509F8" w:rsidP="003B40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 </w:t>
            </w:r>
            <w:r w:rsidRPr="007C54E4">
              <w:rPr>
                <w:b/>
                <w:sz w:val="24"/>
              </w:rPr>
              <w:t xml:space="preserve">ГЛАВА </w:t>
            </w:r>
            <w:r>
              <w:rPr>
                <w:rFonts w:ascii="T_Times NR" w:hAnsi="T_Times NR"/>
                <w:b/>
                <w:sz w:val="24"/>
              </w:rPr>
              <w:t xml:space="preserve">БОЛЬШЕМЕШСКОГО СЕЛЬСКОГО </w:t>
            </w:r>
            <w:r w:rsidRPr="007C54E4">
              <w:rPr>
                <w:b/>
                <w:sz w:val="24"/>
              </w:rPr>
              <w:t>ПОСЕЛЕНИЯ</w:t>
            </w:r>
          </w:p>
          <w:p w:rsidR="004509F8" w:rsidRDefault="004509F8" w:rsidP="003B40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4509F8" w:rsidRDefault="004509F8" w:rsidP="003B40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4509F8" w:rsidRPr="007C54E4" w:rsidRDefault="004509F8" w:rsidP="003B4024">
            <w:pPr>
              <w:jc w:val="center"/>
              <w:rPr>
                <w:rFonts w:ascii="Calibri" w:hAnsi="Calibri"/>
                <w:b/>
                <w:sz w:val="26"/>
              </w:rPr>
            </w:pPr>
          </w:p>
          <w:p w:rsidR="004509F8" w:rsidRPr="00534537" w:rsidRDefault="004509F8" w:rsidP="003B4024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4509F8" w:rsidRDefault="004509F8" w:rsidP="003B402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4509F8" w:rsidRDefault="004509F8" w:rsidP="003B4024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4509F8" w:rsidRDefault="004509F8" w:rsidP="003B402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6C2AB8">
              <w:rPr>
                <w:lang w:val="en-US"/>
              </w:rPr>
              <w:instrText>HYPERLINK "mailto:Bms.Tul@tatar.ru"</w:instrText>
            </w:r>
            <w:r>
              <w:fldChar w:fldCharType="separate"/>
            </w:r>
            <w:r w:rsidRPr="00B4474D">
              <w:rPr>
                <w:rStyle w:val="a4"/>
                <w:lang w:val="en-US"/>
              </w:rPr>
              <w:t>Bms.Tul</w:t>
            </w:r>
            <w:r w:rsidRPr="00B4474D">
              <w:rPr>
                <w:rStyle w:val="a4"/>
                <w:lang w:val="tt-RU"/>
              </w:rPr>
              <w:t>@tatar.ru</w:t>
            </w:r>
            <w:r>
              <w:fldChar w:fldCharType="end"/>
            </w:r>
          </w:p>
          <w:p w:rsidR="004509F8" w:rsidRPr="00B650AF" w:rsidRDefault="004509F8" w:rsidP="003B402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509F8" w:rsidRPr="00334B22" w:rsidRDefault="004509F8" w:rsidP="003B4024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4509F8" w:rsidRPr="00226810" w:rsidRDefault="004509F8" w:rsidP="003B4024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4504F4A0" wp14:editId="6A29811A">
                  <wp:extent cx="1014730" cy="11271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509F8" w:rsidRPr="00226810" w:rsidRDefault="004509F8" w:rsidP="003B4024">
            <w:pPr>
              <w:pStyle w:val="1"/>
              <w:rPr>
                <w:sz w:val="20"/>
              </w:rPr>
            </w:pPr>
          </w:p>
          <w:p w:rsidR="004509F8" w:rsidRPr="00226810" w:rsidRDefault="004509F8" w:rsidP="003B402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4509F8" w:rsidRPr="00226810" w:rsidRDefault="004509F8" w:rsidP="003B4024">
            <w:pPr>
              <w:rPr>
                <w:sz w:val="16"/>
                <w:szCs w:val="16"/>
              </w:rPr>
            </w:pPr>
          </w:p>
          <w:p w:rsidR="004509F8" w:rsidRDefault="004509F8" w:rsidP="003B4024">
            <w:pPr>
              <w:jc w:val="center"/>
              <w:rPr>
                <w:b/>
                <w:sz w:val="24"/>
              </w:rPr>
            </w:pPr>
            <w:r w:rsidRPr="007C54E4">
              <w:rPr>
                <w:b/>
                <w:sz w:val="24"/>
              </w:rPr>
              <w:t xml:space="preserve">ТЕЛӘЧЕ  </w:t>
            </w:r>
          </w:p>
          <w:p w:rsidR="004509F8" w:rsidRPr="007C54E4" w:rsidRDefault="004509F8" w:rsidP="003B4024">
            <w:pPr>
              <w:jc w:val="center"/>
              <w:rPr>
                <w:b/>
                <w:sz w:val="24"/>
                <w:lang w:val="tt-RU"/>
              </w:rPr>
            </w:pPr>
            <w:r w:rsidRPr="007C54E4">
              <w:rPr>
                <w:b/>
                <w:sz w:val="24"/>
              </w:rPr>
              <w:t>МУНИЦИПАЛЬ</w:t>
            </w:r>
            <w:r>
              <w:rPr>
                <w:b/>
                <w:sz w:val="24"/>
              </w:rPr>
              <w:t xml:space="preserve"> </w:t>
            </w:r>
            <w:r w:rsidRPr="007C54E4">
              <w:rPr>
                <w:b/>
                <w:sz w:val="24"/>
              </w:rPr>
              <w:t xml:space="preserve">РАЙОНЫ </w:t>
            </w:r>
          </w:p>
          <w:p w:rsidR="004509F8" w:rsidRPr="007C54E4" w:rsidRDefault="004509F8" w:rsidP="003B4024">
            <w:pPr>
              <w:jc w:val="center"/>
              <w:rPr>
                <w:b/>
                <w:sz w:val="24"/>
                <w:lang w:val="tt-RU"/>
              </w:rPr>
            </w:pPr>
            <w:r w:rsidRPr="007C54E4">
              <w:rPr>
                <w:b/>
                <w:sz w:val="24"/>
                <w:lang w:val="tt-RU"/>
              </w:rPr>
              <w:t>ОЛЫ МИШӘ</w:t>
            </w:r>
            <w:r w:rsidRPr="007C54E4">
              <w:rPr>
                <w:b/>
                <w:sz w:val="24"/>
              </w:rPr>
              <w:t xml:space="preserve"> АВЫЛ </w:t>
            </w:r>
          </w:p>
          <w:p w:rsidR="004509F8" w:rsidRPr="007C54E4" w:rsidRDefault="004509F8" w:rsidP="003B4024">
            <w:pPr>
              <w:jc w:val="center"/>
              <w:rPr>
                <w:b/>
                <w:sz w:val="24"/>
                <w:lang w:val="tt-RU"/>
              </w:rPr>
            </w:pPr>
            <w:r w:rsidRPr="005B13EC">
              <w:rPr>
                <w:b/>
                <w:sz w:val="24"/>
                <w:lang w:val="tt-RU"/>
              </w:rPr>
              <w:t>ҖИРЛЕГЕ</w:t>
            </w:r>
          </w:p>
          <w:p w:rsidR="004509F8" w:rsidRPr="007C54E4" w:rsidRDefault="004509F8" w:rsidP="003B4024">
            <w:pPr>
              <w:jc w:val="center"/>
              <w:rPr>
                <w:b/>
                <w:sz w:val="24"/>
                <w:lang w:val="tt-RU"/>
              </w:rPr>
            </w:pPr>
            <w:r w:rsidRPr="005B13EC">
              <w:rPr>
                <w:b/>
                <w:sz w:val="24"/>
                <w:lang w:val="tt-RU"/>
              </w:rPr>
              <w:t xml:space="preserve">БАШЛЫГЫ  </w:t>
            </w:r>
          </w:p>
          <w:p w:rsidR="004509F8" w:rsidRDefault="004509F8" w:rsidP="003B4024">
            <w:pPr>
              <w:rPr>
                <w:sz w:val="16"/>
                <w:szCs w:val="16"/>
                <w:lang w:val="tt-RU"/>
              </w:rPr>
            </w:pPr>
          </w:p>
          <w:p w:rsidR="004509F8" w:rsidRDefault="004509F8" w:rsidP="003B4024">
            <w:pPr>
              <w:rPr>
                <w:sz w:val="16"/>
                <w:szCs w:val="16"/>
                <w:lang w:val="tt-RU"/>
              </w:rPr>
            </w:pPr>
          </w:p>
          <w:p w:rsidR="004509F8" w:rsidRDefault="004509F8" w:rsidP="003B4024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 </w:t>
            </w:r>
            <w:r>
              <w:rPr>
                <w:rFonts w:ascii="T_Times NR" w:hAnsi="T_Times NR"/>
                <w:lang w:val="tt-RU"/>
              </w:rPr>
              <w:t>422088</w:t>
            </w:r>
          </w:p>
          <w:p w:rsidR="004509F8" w:rsidRPr="00431076" w:rsidRDefault="004509F8" w:rsidP="003B4024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4509F8" w:rsidRPr="00B60855" w:rsidRDefault="004509F8" w:rsidP="003B4024">
            <w:pPr>
              <w:jc w:val="center"/>
              <w:rPr>
                <w:color w:val="000000"/>
                <w:lang w:val="tt-RU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fldChar w:fldCharType="begin"/>
            </w:r>
            <w:r w:rsidRPr="006C2AB8">
              <w:rPr>
                <w:lang w:val="en-US"/>
              </w:rPr>
              <w:instrText>HYPERLINK "mailto:Bms.Tul@tatar.ru"</w:instrText>
            </w:r>
            <w:r>
              <w:fldChar w:fldCharType="separate"/>
            </w:r>
            <w:r w:rsidRPr="00B60855">
              <w:rPr>
                <w:rStyle w:val="a4"/>
                <w:lang w:val="tt-RU"/>
              </w:rPr>
              <w:t>Bms</w:t>
            </w:r>
            <w:r w:rsidRPr="00B4474D">
              <w:rPr>
                <w:rStyle w:val="a4"/>
                <w:lang w:val="tt-RU"/>
              </w:rPr>
              <w:t>.Tul@tatar.ru</w:t>
            </w:r>
            <w:r>
              <w:fldChar w:fldCharType="end"/>
            </w:r>
            <w:r w:rsidRPr="00431076">
              <w:rPr>
                <w:lang w:val="tt-RU"/>
              </w:rPr>
              <w:t xml:space="preserve"> </w:t>
            </w:r>
          </w:p>
          <w:p w:rsidR="004509F8" w:rsidRPr="00B60855" w:rsidRDefault="004509F8" w:rsidP="003B4024">
            <w:pPr>
              <w:jc w:val="center"/>
              <w:rPr>
                <w:color w:val="000000"/>
                <w:lang w:val="tt-RU"/>
              </w:rPr>
            </w:pPr>
          </w:p>
        </w:tc>
      </w:tr>
      <w:tr w:rsidR="004509F8" w:rsidRPr="00B60855" w:rsidTr="003B4024">
        <w:trPr>
          <w:gridAfter w:val="2"/>
          <w:wAfter w:w="9354" w:type="dxa"/>
          <w:trHeight w:val="7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4509F8" w:rsidRPr="00B60855" w:rsidRDefault="004509F8" w:rsidP="003B4024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       ОКПО 04313277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102160715153 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</w:t>
            </w:r>
            <w:r>
              <w:rPr>
                <w:lang w:val="tt-RU"/>
              </w:rPr>
              <w:t>0689</w:t>
            </w:r>
            <w:r w:rsidRPr="00B60855">
              <w:rPr>
                <w:lang w:val="tt-RU"/>
              </w:rPr>
              <w:t>/161901001</w:t>
            </w:r>
          </w:p>
        </w:tc>
      </w:tr>
      <w:tr w:rsidR="004509F8" w:rsidRPr="00226810" w:rsidTr="003B4024">
        <w:trPr>
          <w:trHeight w:val="2092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4509F8" w:rsidRPr="00B60855" w:rsidRDefault="004509F8" w:rsidP="003B4024">
            <w:pPr>
              <w:rPr>
                <w:b/>
                <w:sz w:val="16"/>
                <w:lang w:val="tt-RU"/>
              </w:rPr>
            </w:pPr>
          </w:p>
          <w:tbl>
            <w:tblPr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2878"/>
              <w:gridCol w:w="4011"/>
            </w:tblGrid>
            <w:tr w:rsidR="004509F8" w:rsidRPr="00D739B6" w:rsidTr="003B4024">
              <w:trPr>
                <w:trHeight w:val="271"/>
              </w:trPr>
              <w:tc>
                <w:tcPr>
                  <w:tcW w:w="3455" w:type="dxa"/>
                </w:tcPr>
                <w:p w:rsidR="004509F8" w:rsidRPr="00B60855" w:rsidRDefault="004509F8" w:rsidP="003B4024">
                  <w:pPr>
                    <w:rPr>
                      <w:b/>
                      <w:sz w:val="24"/>
                      <w:szCs w:val="24"/>
                      <w:lang w:val="tt-RU"/>
                    </w:rPr>
                  </w:pPr>
                  <w:r w:rsidRPr="00B60855">
                    <w:rPr>
                      <w:b/>
                      <w:sz w:val="24"/>
                      <w:szCs w:val="24"/>
                      <w:lang w:val="tt-RU"/>
                    </w:rPr>
                    <w:t>ПОСТАНОВЛЕНИЕ</w:t>
                  </w:r>
                </w:p>
                <w:p w:rsidR="004509F8" w:rsidRPr="00B60855" w:rsidRDefault="004509F8" w:rsidP="003B4024">
                  <w:pPr>
                    <w:rPr>
                      <w:b/>
                      <w:sz w:val="16"/>
                      <w:lang w:val="tt-RU"/>
                    </w:rPr>
                  </w:pPr>
                  <w:r>
                    <w:rPr>
                      <w:b/>
                      <w:sz w:val="24"/>
                      <w:lang w:val="tt-RU"/>
                    </w:rPr>
                    <w:t>№ 2</w:t>
                  </w:r>
                </w:p>
              </w:tc>
              <w:tc>
                <w:tcPr>
                  <w:tcW w:w="2878" w:type="dxa"/>
                </w:tcPr>
                <w:p w:rsidR="004509F8" w:rsidRPr="00B60855" w:rsidRDefault="004509F8" w:rsidP="003B4024">
                  <w:pPr>
                    <w:rPr>
                      <w:b/>
                      <w:sz w:val="16"/>
                      <w:lang w:val="tt-RU"/>
                    </w:rPr>
                  </w:pPr>
                </w:p>
              </w:tc>
              <w:tc>
                <w:tcPr>
                  <w:tcW w:w="4011" w:type="dxa"/>
                </w:tcPr>
                <w:p w:rsidR="004509F8" w:rsidRPr="00D739B6" w:rsidRDefault="004509F8" w:rsidP="003B4024">
                  <w:pPr>
                    <w:jc w:val="right"/>
                    <w:rPr>
                      <w:b/>
                      <w:sz w:val="24"/>
                    </w:rPr>
                  </w:pPr>
                  <w:r w:rsidRPr="00B60855">
                    <w:rPr>
                      <w:b/>
                      <w:sz w:val="24"/>
                      <w:lang w:val="tt-RU"/>
                    </w:rPr>
                    <w:t xml:space="preserve">                                  </w:t>
                  </w:r>
                  <w:r w:rsidRPr="00D739B6">
                    <w:rPr>
                      <w:b/>
                      <w:sz w:val="24"/>
                    </w:rPr>
                    <w:t xml:space="preserve">КАРАР         </w:t>
                  </w:r>
                </w:p>
                <w:p w:rsidR="004509F8" w:rsidRPr="00D739B6" w:rsidRDefault="004509F8" w:rsidP="003B4024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« 24 </w:t>
                  </w:r>
                  <w:r w:rsidRPr="00D739B6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февраля  2015</w:t>
                  </w:r>
                  <w:r w:rsidRPr="00D739B6">
                    <w:rPr>
                      <w:b/>
                      <w:sz w:val="24"/>
                    </w:rPr>
                    <w:t xml:space="preserve"> г.</w:t>
                  </w:r>
                </w:p>
                <w:p w:rsidR="004509F8" w:rsidRPr="00D739B6" w:rsidRDefault="004509F8" w:rsidP="003B4024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4509F8" w:rsidRPr="00093948" w:rsidRDefault="004509F8" w:rsidP="003B4024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4509F8" w:rsidRDefault="004509F8" w:rsidP="003B4024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4509F8" w:rsidRDefault="004509F8" w:rsidP="003B4024">
            <w:pPr>
              <w:jc w:val="right"/>
              <w:rPr>
                <w:b/>
                <w:sz w:val="16"/>
              </w:rPr>
            </w:pPr>
          </w:p>
          <w:p w:rsidR="004509F8" w:rsidRDefault="004509F8" w:rsidP="003B40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4509F8" w:rsidRDefault="004509F8" w:rsidP="003B4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4509F8" w:rsidRDefault="004509F8" w:rsidP="003B4024">
            <w:pPr>
              <w:jc w:val="right"/>
              <w:rPr>
                <w:b/>
                <w:sz w:val="24"/>
              </w:rPr>
            </w:pPr>
          </w:p>
        </w:tc>
      </w:tr>
    </w:tbl>
    <w:p w:rsidR="004509F8" w:rsidRDefault="004509F8" w:rsidP="00450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Об опубликовании границ избирательного участка</w:t>
      </w:r>
    </w:p>
    <w:p w:rsidR="004509F8" w:rsidRDefault="004509F8" w:rsidP="004509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местного референдума по вопросу самообложения на 2015 год, назначенного на  05 апреля 2015 года в </w:t>
      </w:r>
      <w:proofErr w:type="spellStart"/>
      <w:r>
        <w:rPr>
          <w:rFonts w:ascii="Times New Roman" w:hAnsi="Times New Roman"/>
          <w:sz w:val="28"/>
          <w:szCs w:val="28"/>
        </w:rPr>
        <w:t>Большемешском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 Республики Татарстан </w:t>
      </w:r>
    </w:p>
    <w:p w:rsidR="004509F8" w:rsidRDefault="004509F8" w:rsidP="004509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19 Федерального Закона от 12.06.2002 г.     № 67-ФЗ «Об основных гарантиях избирательных прав и права на участие в референдуме граждан Российской Федерации», постановляю:</w:t>
      </w: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24 февраля  2015 года границы избирательных участков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проведения местного референдума на информационном стенде органов местного самоуправления сельского поселения.</w:t>
      </w: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Приложение: на 1 л.</w:t>
      </w: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Большемешского</w:t>
      </w:r>
      <w:proofErr w:type="spellEnd"/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Г.А.Маннапов</w:t>
      </w:r>
      <w:proofErr w:type="spellEnd"/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509F8" w:rsidRDefault="004509F8" w:rsidP="004509F8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4509F8" w:rsidRDefault="004509F8" w:rsidP="00450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«24» февраля 2015 г. № 2</w:t>
      </w: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2"/>
        <w:rPr>
          <w:bCs w:val="0"/>
        </w:rPr>
      </w:pPr>
      <w:r>
        <w:t>Список</w:t>
      </w:r>
    </w:p>
    <w:p w:rsidR="004509F8" w:rsidRDefault="004509F8" w:rsidP="004509F8">
      <w:pPr>
        <w:pStyle w:val="2"/>
        <w:rPr>
          <w:bCs w:val="0"/>
        </w:rPr>
      </w:pPr>
      <w:r>
        <w:t xml:space="preserve">избирательных участков  </w:t>
      </w:r>
    </w:p>
    <w:p w:rsidR="004509F8" w:rsidRDefault="004509F8" w:rsidP="004509F8">
      <w:pPr>
        <w:pStyle w:val="2"/>
        <w:rPr>
          <w:bCs w:val="0"/>
        </w:rPr>
      </w:pPr>
      <w:r>
        <w:t xml:space="preserve"> на территории </w:t>
      </w:r>
      <w:proofErr w:type="spellStart"/>
      <w:r>
        <w:t>Большемешского</w:t>
      </w:r>
      <w:proofErr w:type="spellEnd"/>
      <w:r>
        <w:t xml:space="preserve"> сельского поселения</w:t>
      </w:r>
    </w:p>
    <w:p w:rsidR="004509F8" w:rsidRDefault="004509F8" w:rsidP="004509F8">
      <w:pPr>
        <w:pStyle w:val="2"/>
        <w:rPr>
          <w:bCs w:val="0"/>
        </w:rPr>
      </w:pPr>
      <w:r>
        <w:t xml:space="preserve">Тюлячинского муниципального района </w:t>
      </w:r>
    </w:p>
    <w:p w:rsidR="004509F8" w:rsidRDefault="004509F8" w:rsidP="004509F8">
      <w:pPr>
        <w:pStyle w:val="2"/>
        <w:rPr>
          <w:bCs w:val="0"/>
        </w:rPr>
      </w:pPr>
      <w:r>
        <w:t>Республики Татарстан</w:t>
      </w: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2411"/>
        <w:gridCol w:w="2694"/>
      </w:tblGrid>
      <w:tr w:rsidR="004509F8" w:rsidTr="003B40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Наименование и </w:t>
            </w:r>
          </w:p>
          <w:p w:rsidR="004509F8" w:rsidRDefault="004509F8" w:rsidP="003B4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адрес избирательного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Границы избирательного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расположения помещения для голосования</w:t>
            </w:r>
          </w:p>
        </w:tc>
      </w:tr>
      <w:tr w:rsidR="004509F8" w:rsidTr="003B40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rPr>
                <w:sz w:val="24"/>
              </w:rPr>
            </w:pPr>
            <w:r>
              <w:rPr>
                <w:sz w:val="24"/>
              </w:rPr>
              <w:t>2672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Большемешский</w:t>
            </w:r>
            <w:proofErr w:type="spellEnd"/>
          </w:p>
          <w:p w:rsidR="004509F8" w:rsidRDefault="004509F8" w:rsidP="003B4024">
            <w:pPr>
              <w:rPr>
                <w:sz w:val="24"/>
              </w:rPr>
            </w:pPr>
            <w:r>
              <w:rPr>
                <w:sz w:val="24"/>
              </w:rPr>
              <w:t xml:space="preserve">(422088, </w:t>
            </w:r>
            <w:proofErr w:type="spellStart"/>
            <w:r>
              <w:rPr>
                <w:sz w:val="24"/>
              </w:rPr>
              <w:t>Тюлячинский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с.Б.Меша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</w:t>
            </w:r>
            <w:proofErr w:type="spellEnd"/>
            <w:r>
              <w:rPr>
                <w:sz w:val="24"/>
              </w:rPr>
              <w:t>,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ольшая</w:t>
            </w:r>
            <w:proofErr w:type="spellEnd"/>
            <w:r>
              <w:rPr>
                <w:sz w:val="24"/>
              </w:rPr>
              <w:t xml:space="preserve"> Меша</w:t>
            </w:r>
          </w:p>
          <w:p w:rsidR="004509F8" w:rsidRDefault="004509F8" w:rsidP="003B402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ольшиеСавруши</w:t>
            </w:r>
            <w:proofErr w:type="spellEnd"/>
          </w:p>
          <w:p w:rsidR="004509F8" w:rsidRDefault="004509F8" w:rsidP="003B402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ижниеСавруши</w:t>
            </w:r>
            <w:proofErr w:type="spellEnd"/>
          </w:p>
          <w:p w:rsidR="004509F8" w:rsidRDefault="004509F8" w:rsidP="003B402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основый</w:t>
            </w:r>
            <w:proofErr w:type="spellEnd"/>
            <w:r>
              <w:rPr>
                <w:sz w:val="24"/>
              </w:rPr>
              <w:t xml:space="preserve"> 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F8" w:rsidRDefault="004509F8" w:rsidP="003B4024">
            <w:pPr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</w:tr>
    </w:tbl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9F8" w:rsidRDefault="004509F8" w:rsidP="004509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4A9D" w:rsidRPr="004509F8" w:rsidRDefault="002E4A9D" w:rsidP="004509F8">
      <w:bookmarkStart w:id="0" w:name="_GoBack"/>
      <w:bookmarkEnd w:id="0"/>
    </w:p>
    <w:sectPr w:rsidR="002E4A9D" w:rsidRPr="0045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2"/>
    <w:rsid w:val="0001073D"/>
    <w:rsid w:val="00013BCB"/>
    <w:rsid w:val="00017B16"/>
    <w:rsid w:val="00036840"/>
    <w:rsid w:val="00053E06"/>
    <w:rsid w:val="00065F1D"/>
    <w:rsid w:val="0008232E"/>
    <w:rsid w:val="000A7098"/>
    <w:rsid w:val="000E693D"/>
    <w:rsid w:val="0010281E"/>
    <w:rsid w:val="001209EA"/>
    <w:rsid w:val="00125DC5"/>
    <w:rsid w:val="001416B6"/>
    <w:rsid w:val="0014388B"/>
    <w:rsid w:val="001B6E21"/>
    <w:rsid w:val="001C0337"/>
    <w:rsid w:val="001C522B"/>
    <w:rsid w:val="002104BD"/>
    <w:rsid w:val="00224BBE"/>
    <w:rsid w:val="00227CA8"/>
    <w:rsid w:val="00251B64"/>
    <w:rsid w:val="0025310F"/>
    <w:rsid w:val="00267887"/>
    <w:rsid w:val="002B75F9"/>
    <w:rsid w:val="002E4A9D"/>
    <w:rsid w:val="0030226E"/>
    <w:rsid w:val="00307FF9"/>
    <w:rsid w:val="00316FA5"/>
    <w:rsid w:val="00347F34"/>
    <w:rsid w:val="003700B8"/>
    <w:rsid w:val="00373E5B"/>
    <w:rsid w:val="003A63DA"/>
    <w:rsid w:val="003F0F8E"/>
    <w:rsid w:val="004042E7"/>
    <w:rsid w:val="00425ADE"/>
    <w:rsid w:val="00425C2B"/>
    <w:rsid w:val="00447258"/>
    <w:rsid w:val="004509F8"/>
    <w:rsid w:val="004C2627"/>
    <w:rsid w:val="004E0167"/>
    <w:rsid w:val="004E4CE4"/>
    <w:rsid w:val="0052092C"/>
    <w:rsid w:val="00567470"/>
    <w:rsid w:val="005D0A51"/>
    <w:rsid w:val="005E4BEC"/>
    <w:rsid w:val="00612B83"/>
    <w:rsid w:val="00646427"/>
    <w:rsid w:val="006837FF"/>
    <w:rsid w:val="006E104D"/>
    <w:rsid w:val="006F7ED9"/>
    <w:rsid w:val="0072210A"/>
    <w:rsid w:val="0075668D"/>
    <w:rsid w:val="0077326D"/>
    <w:rsid w:val="0077772B"/>
    <w:rsid w:val="00790687"/>
    <w:rsid w:val="007A2EF2"/>
    <w:rsid w:val="008452DE"/>
    <w:rsid w:val="00884BE5"/>
    <w:rsid w:val="008A1B1E"/>
    <w:rsid w:val="008A3BB6"/>
    <w:rsid w:val="008C0E71"/>
    <w:rsid w:val="008E4F41"/>
    <w:rsid w:val="00931C0C"/>
    <w:rsid w:val="00936854"/>
    <w:rsid w:val="009505AA"/>
    <w:rsid w:val="009573A2"/>
    <w:rsid w:val="009806E8"/>
    <w:rsid w:val="009B24FA"/>
    <w:rsid w:val="009F7B39"/>
    <w:rsid w:val="00A40344"/>
    <w:rsid w:val="00A577B1"/>
    <w:rsid w:val="00A77B35"/>
    <w:rsid w:val="00AA60D5"/>
    <w:rsid w:val="00AB435B"/>
    <w:rsid w:val="00AB7F7E"/>
    <w:rsid w:val="00AD0257"/>
    <w:rsid w:val="00AD7B03"/>
    <w:rsid w:val="00AE0133"/>
    <w:rsid w:val="00B110BF"/>
    <w:rsid w:val="00B518B9"/>
    <w:rsid w:val="00B51E6D"/>
    <w:rsid w:val="00B632D8"/>
    <w:rsid w:val="00B80045"/>
    <w:rsid w:val="00B80402"/>
    <w:rsid w:val="00B915D0"/>
    <w:rsid w:val="00BD269F"/>
    <w:rsid w:val="00C505C8"/>
    <w:rsid w:val="00C67FF6"/>
    <w:rsid w:val="00C72A7E"/>
    <w:rsid w:val="00C901B1"/>
    <w:rsid w:val="00C92FCB"/>
    <w:rsid w:val="00C93A4D"/>
    <w:rsid w:val="00CE1567"/>
    <w:rsid w:val="00CF0B70"/>
    <w:rsid w:val="00D218EF"/>
    <w:rsid w:val="00D327F1"/>
    <w:rsid w:val="00DC338E"/>
    <w:rsid w:val="00E23918"/>
    <w:rsid w:val="00E54054"/>
    <w:rsid w:val="00ED3DEC"/>
    <w:rsid w:val="00EF0E7C"/>
    <w:rsid w:val="00F113DF"/>
    <w:rsid w:val="00F155A6"/>
    <w:rsid w:val="00F43E62"/>
    <w:rsid w:val="00F557F4"/>
    <w:rsid w:val="00F712EE"/>
    <w:rsid w:val="00F80A48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2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7A2EF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A2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EF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E4A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E4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68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068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1">
    <w:name w:val="Обычный1"/>
    <w:basedOn w:val="a"/>
    <w:rsid w:val="00425C2B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425C2B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425C2B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425C2B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425C2B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425C2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2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7A2EF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A2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EF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E4A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E4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68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068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1">
    <w:name w:val="Обычный1"/>
    <w:basedOn w:val="a"/>
    <w:rsid w:val="00425C2B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425C2B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425C2B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425C2B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425C2B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425C2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2015-10-06T08:58:00Z</dcterms:created>
  <dcterms:modified xsi:type="dcterms:W3CDTF">2015-10-06T10:09:00Z</dcterms:modified>
</cp:coreProperties>
</file>